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E2" w:rsidRPr="00CF5FE2" w:rsidRDefault="00CF5FE2" w:rsidP="00CF5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FE2">
        <w:rPr>
          <w:rFonts w:ascii="Times New Roman" w:hAnsi="Times New Roman" w:cs="Times New Roman"/>
          <w:sz w:val="28"/>
          <w:szCs w:val="28"/>
        </w:rPr>
        <w:t>Информация</w:t>
      </w:r>
    </w:p>
    <w:p w:rsidR="00CF5FE2" w:rsidRPr="00CF5FE2" w:rsidRDefault="000734E5" w:rsidP="00CF5F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наличии квалификационной категории и </w:t>
      </w:r>
      <w:r w:rsidR="00CF5FE2" w:rsidRPr="00CF5FE2">
        <w:rPr>
          <w:rFonts w:ascii="Times New Roman" w:hAnsi="Times New Roman" w:cs="Times New Roman"/>
          <w:sz w:val="28"/>
          <w:szCs w:val="28"/>
        </w:rPr>
        <w:t xml:space="preserve"> аттестации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занимаемой должности</w:t>
      </w:r>
    </w:p>
    <w:p w:rsidR="00BF15F4" w:rsidRDefault="000734E5" w:rsidP="00CF5F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5FE2" w:rsidRPr="00CF5FE2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CF5FE2" w:rsidRPr="00CF5FE2">
        <w:rPr>
          <w:rFonts w:ascii="Times New Roman" w:hAnsi="Times New Roman" w:cs="Times New Roman"/>
          <w:sz w:val="28"/>
          <w:szCs w:val="28"/>
        </w:rPr>
        <w:t>Гашунской</w:t>
      </w:r>
      <w:proofErr w:type="spellEnd"/>
      <w:r w:rsidR="00CF5FE2" w:rsidRPr="00CF5FE2">
        <w:rPr>
          <w:rFonts w:ascii="Times New Roman" w:hAnsi="Times New Roman" w:cs="Times New Roman"/>
          <w:sz w:val="28"/>
          <w:szCs w:val="28"/>
        </w:rPr>
        <w:t xml:space="preserve"> СОШ№4</w:t>
      </w:r>
    </w:p>
    <w:p w:rsidR="00CF5FE2" w:rsidRDefault="00CF5FE2" w:rsidP="00CF5FE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782"/>
        <w:gridCol w:w="2092"/>
        <w:gridCol w:w="1523"/>
        <w:gridCol w:w="1523"/>
        <w:gridCol w:w="1855"/>
        <w:gridCol w:w="1539"/>
      </w:tblGrid>
      <w:tr w:rsidR="004C7E3D" w:rsidTr="003132F3">
        <w:tc>
          <w:tcPr>
            <w:tcW w:w="2054" w:type="dxa"/>
          </w:tcPr>
          <w:p w:rsidR="004C7E3D" w:rsidRDefault="004C7E3D" w:rsidP="0031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96" w:type="dxa"/>
          </w:tcPr>
          <w:p w:rsidR="004C7E3D" w:rsidRDefault="004C7E3D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педаго</w:t>
            </w:r>
            <w:r w:rsidR="003132F3">
              <w:rPr>
                <w:rFonts w:ascii="Times New Roman" w:hAnsi="Times New Roman" w:cs="Times New Roman"/>
                <w:sz w:val="28"/>
                <w:szCs w:val="28"/>
              </w:rPr>
              <w:t>гических работников</w:t>
            </w:r>
          </w:p>
        </w:tc>
        <w:tc>
          <w:tcPr>
            <w:tcW w:w="1595" w:type="dxa"/>
          </w:tcPr>
          <w:p w:rsidR="004C7E3D" w:rsidRDefault="004C7E3D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595" w:type="dxa"/>
          </w:tcPr>
          <w:p w:rsidR="004C7E3D" w:rsidRDefault="004C7E3D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866" w:type="dxa"/>
          </w:tcPr>
          <w:p w:rsidR="004C7E3D" w:rsidRDefault="004C7E3D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608" w:type="dxa"/>
          </w:tcPr>
          <w:p w:rsidR="004C7E3D" w:rsidRDefault="004C7E3D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4C7E3D" w:rsidTr="003132F3">
        <w:tc>
          <w:tcPr>
            <w:tcW w:w="2054" w:type="dxa"/>
          </w:tcPr>
          <w:p w:rsidR="004C7E3D" w:rsidRDefault="004C7E3D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96" w:type="dxa"/>
          </w:tcPr>
          <w:p w:rsidR="004C7E3D" w:rsidRDefault="00D534F1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4C7E3D" w:rsidRDefault="004C7E3D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4C7E3D" w:rsidRDefault="00407985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6" w:type="dxa"/>
          </w:tcPr>
          <w:p w:rsidR="004C7E3D" w:rsidRDefault="00407985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8" w:type="dxa"/>
          </w:tcPr>
          <w:p w:rsidR="004C7E3D" w:rsidRDefault="003E487F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7E3D" w:rsidTr="003132F3">
        <w:tc>
          <w:tcPr>
            <w:tcW w:w="2054" w:type="dxa"/>
          </w:tcPr>
          <w:p w:rsidR="004C7E3D" w:rsidRDefault="004C7E3D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596" w:type="dxa"/>
          </w:tcPr>
          <w:p w:rsidR="004C7E3D" w:rsidRDefault="008D4B84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4C7E3D" w:rsidRDefault="004C7E3D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4C7E3D" w:rsidRDefault="004C7E3D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6" w:type="dxa"/>
          </w:tcPr>
          <w:p w:rsidR="004C7E3D" w:rsidRDefault="009C65C2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8" w:type="dxa"/>
          </w:tcPr>
          <w:p w:rsidR="004C7E3D" w:rsidRDefault="009C65C2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7E3D" w:rsidTr="003132F3">
        <w:tc>
          <w:tcPr>
            <w:tcW w:w="2054" w:type="dxa"/>
          </w:tcPr>
          <w:p w:rsidR="004C7E3D" w:rsidRDefault="004C7E3D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596" w:type="dxa"/>
          </w:tcPr>
          <w:p w:rsidR="004C7E3D" w:rsidRDefault="008D4B84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4C7E3D" w:rsidRDefault="004C7E3D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4C7E3D" w:rsidRDefault="004C7E3D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6" w:type="dxa"/>
          </w:tcPr>
          <w:p w:rsidR="004C7E3D" w:rsidRDefault="00BF6518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8" w:type="dxa"/>
          </w:tcPr>
          <w:p w:rsidR="004C7E3D" w:rsidRDefault="00D534F1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7E3D" w:rsidTr="003132F3">
        <w:tc>
          <w:tcPr>
            <w:tcW w:w="2054" w:type="dxa"/>
          </w:tcPr>
          <w:p w:rsidR="004C7E3D" w:rsidRDefault="004C7E3D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596" w:type="dxa"/>
          </w:tcPr>
          <w:p w:rsidR="004C7E3D" w:rsidRDefault="004C7E3D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4C7E3D" w:rsidRDefault="004C7E3D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4C7E3D" w:rsidRDefault="004C7E3D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6" w:type="dxa"/>
          </w:tcPr>
          <w:p w:rsidR="004C7E3D" w:rsidRDefault="00D534F1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8" w:type="dxa"/>
          </w:tcPr>
          <w:p w:rsidR="004C7E3D" w:rsidRDefault="00D534F1" w:rsidP="00CF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F5FE2" w:rsidRPr="00CF5FE2" w:rsidRDefault="00CF5FE2" w:rsidP="00CF5F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FE2" w:rsidRPr="003132F3" w:rsidRDefault="00CF5F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5FE2" w:rsidRPr="0031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E2"/>
    <w:rsid w:val="000734E5"/>
    <w:rsid w:val="003132F3"/>
    <w:rsid w:val="003E487F"/>
    <w:rsid w:val="00407985"/>
    <w:rsid w:val="004C7E3D"/>
    <w:rsid w:val="008D4B84"/>
    <w:rsid w:val="009C65C2"/>
    <w:rsid w:val="00BA0600"/>
    <w:rsid w:val="00BF15F4"/>
    <w:rsid w:val="00BF6518"/>
    <w:rsid w:val="00CF5FE2"/>
    <w:rsid w:val="00D534F1"/>
    <w:rsid w:val="00E42C95"/>
    <w:rsid w:val="00F0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3</cp:revision>
  <dcterms:created xsi:type="dcterms:W3CDTF">2020-02-03T07:33:00Z</dcterms:created>
  <dcterms:modified xsi:type="dcterms:W3CDTF">2020-02-07T12:35:00Z</dcterms:modified>
</cp:coreProperties>
</file>